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大巨环+大峡谷九天+旧金山+优胜美地三天+南加主题八选一-行程单【君行天下】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洛杉矶-七彩巨石-拉斯维加斯-圣乔治早上沿15号公路穿过北美最大沙漠莫哈维沙漠，到达特殊艺术品，荣获全球十大装置艺术之一七彩巨石，下午途径拉斯维加斯并于傍晚到达犹他州的圣乔治，夜宿圣乔治。七彩巨石（SevenMagicMountains），它是由瑞士设计师乌戈?罗迪那（UgoRondinone）设计的，位置距离拉斯维加斯的南边约20英里处。艺术家Rondinone一直以来都对自然界与艺术的相关性非常兴趣，这七座五彩石头的灵感来自于天然的奇形岩（Hoodoos亦有厄运之意）以及平衡石（BalancingRock）。这是艺术家为了表达人与自然之间的稳定和崩溃的平衡关系。这些石头似乎以其摇摇欲坠的平衡方式反抗地心引力，但同时还是依靠着地吸引力才能维持现状。如此特殊的艺术品还荣获了2016年全球十大装置艺术之一。阳光洒在五彩的石头中间，显得格外鲜艳，远看没有这么庞大，但其实巨石是人的好几倍高，从不同角度都可以欣赏到不同色彩的排列与美感。莫哈维沙漠：北美最大沙漠，面积跨越4个州，其独特的植物约书亚树是沙漠里特有的树种，横贯东西的太平洋铁路如一条经济动脉穿过沙漠连接内陆。沙漠中的鬼镇没落于淘金时期为这裡点缀了神秘的色彩，世界最大太阳能发电站也是沙漠中的亮点。圣乔治:位于科罗拉多高原和莫哈维沙漠的交汇处，犹他州的避寒天堂，美国著名的休闲城市。酒店:ComfortInn&amp;amp;Suite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布莱斯峡谷-锡安国家公园-圣乔治早餐后出发前往布莱斯峡谷国家公园，欣赏其高高耸立的岩柱在历经百万年雪雨的侵蚀下，呈现出红褐色与白色层层叠叠的自然奇景。接着前往锡安国家公园，沿着峡谷蜿蜒前行，欣赏谷底和峡谷两侧的亮丽风光。夜宿【圣乔治】。【布莱斯峡谷】：海拔八千尺高的布莱斯峡谷国家公园，以其举世罕见的风华岩柱而闻名于世。其层层叠叠的岩柱林，楚楚树立，气势磅礴，也被称为上帝的斗兽场，吸引着世界各地的地质爱好者慕名前往。【锡安国家公园】：全美第七大国家公园，高大险峻的悬崖峭壁和峡谷，充满灵气的山水，加上淙淙小溪的点缀，构成了一幅美丽的山水画。除了景色，丰富的物种也是一大特色，长耳鹿、金鹰、山狮和一些稀有物种也栖息于此地。酒店:AmericaBestValueInn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羚羊彩穴-马蹄湾-纪念碑山谷早餐后出发前往唯一的沙漠高原——科罗拉多高原。亿万年来，贯穿整个高原的科罗拉多河及其支流不停冲刷侵蚀著岩缝，从而形成了众多世界级的峡谷奇景。全球摄影爱好者神往之地—羚羊彩穴和马蹄湾，就在这片高原梦幻之地上。午后前往印第安人的宝藏之地-纪念碑山谷，身临其境体验印第安人日常生活，游客更可自费乘坐吉普车欣赏纪念碑山谷的巍峨。夜宿印第安赌场酒店。【羚羊彩穴】：世界七大地质摄影奇景之一。百万年来，经由河道变窄，洪流，大风及湍急的河水冲刷石壁，加上自然界的风化和侵蚀，最终形成了这举世无双的狭缝型峡谷奇观。其岩壁柔美温和犹如凝固的海浪，岩石涵盖的矿物质在光线的照射下呈现多重色彩，犹如绚丽的油画，令人无不感叹大自然的鬼斧神工和奇幻奥妙。【马蹄湾】：磅礴大气的科罗拉多河在红色高崖下静静流淌，围绕着马蹄状岩石蜿蜒流淌出了一个U型弯道。在阳光的照射下，其独特的蓝绿色河水如绸缎般熠熠生辉。站在峭壁边屏息静气俯瞰千丈石壁下的马蹄湾，无不惊叹这碧水蓝天红岩勾勒出的惊心动魄之美。【纪念碑山谷】：作为全美最大的印第安保护区，这里砂岩矗立，大漠苍茫，牛仔身影，历历在目。您将置身一个真实的牛仔世界和一幅波澜壮阔的西部风情画中。因其独有的苍茫，好莱坞多部西部片均在此取景，如电影《阿甘正传》《末路狂花》《变形金刚》等等。酒店:UTEMountainCasinoResort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拱门国家公园-峡谷地国家公园-盐湖城清晨前往世界上最大的砂岩拱门集中地——拱门国家公园。占地七万三仟英亩的国家公园里，拥有超过六百座天然拱形石桥散布四处，经过百万年的风化侵蚀，形成了一个个独具特色的攻门，让您大开眼界。午餐后前往狂野精彩的冒险之地-峡谷地国家公园。由于被科罗拉多河及其支流侵蚀成数不清的自然地形，这里集中了美国西部所有的原始蛮荒的奇特地貌。峡谷、拱门、石桥、尖峰、平顶山等一片色彩鲜明的大地景观让您大开眼界。夜宿盐湖城【拱门国家公园】：地底深处的巨大盐床和百万年岁月的侵蚀雕刻出拱门独特的地貌，这里有着全世界最集中的天然拱门。平衡石，三公石，羊石等怪石林立。赫赫有名的南窗和北窗两个拱门连成一线，仿佛是苍穹下一对晶莹剔透眼睛，在红褐色的石壁上分外闪耀。【峡谷地国家公园】：作为美国最原始的国家公园，峡谷地国家公园以其丰富地貌闻名于世。多年来，经由科罗拉多河及其支流冲刷和风霜雨雪侵蚀而成的砂岩塔、峡谷等，使其成为世界上最著名的侵蚀区域地貌。公园分成几大区：天空之岛、针峰、迷宫。这些大区都拥有共同的原始沙漠气息，但每一区都各有特色。酒店:RamadaInnSLC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黄石公园-西黄石早餐后，怀着愉悦的心情，一路穿过绿油油的土豆田进入爱达荷，这里是充满了黄石底蕴和田园气息的农业州。午餐后便到达黄石公园，园内独家游览十大景点。独特神奇的“粉色豆浆泉”、最大最美温泉“大棱镜”、著名地标“老忠实间歇泉”以及百年原木客栈。绝无仅有，特别安排独家漫步‘喷泉一英里’，进入童话般的黄石世界一探著名‘牵牛花’温泉池之神秘。随后前往西黄石小镇，去寻获一件精美的独特纪念品，或品尝那独一无二的黄石野牛肉、鹿肉或鳟鱼。清凉的傍晚，休闲感受披满红霞的黄石小镇特色，夜宿西黄石。【黄石国家公园】：黄石公园是世界上第一个国家公园，面积跨越三个州，其独特的地热奇景和丰富的野生动物群吸引了全世界游客造访此地。公园内将深度游览十大景点，零距离接触黄石地热奇观，四种地热现象蒸汽泉，温泉，泥浆泉和间歇泉分别展示大自然的神奇与奥妙。1.粉色豆浆泉：黄石泥浆池，犹如地球的天然实验室，大自然用风土水火在这里烹饪大地，一双妙手下揉捏出渺渺炊烟，滚滚彩泥。2.大棱镜温泉：全球第三大热泉，又名地球之眼。置身温泉区，周围绿水蓝波，五彩滩涂，再配以黑岩绿林，蓝天白云，恍如仙境一般，大棱镜被誉为黄石最著名的温泉。3.老忠实间歇泉：黄石地标，被誉为黄石公园的名片，科普黄石地质现象的首选之地。它如上帝设计的独特花朵，每９３分钟定期喷发。风雨无阻，因此得名‘老忠实’。4.喷泉步道‘一英里’：园内最知名温泉区远足路线，背包客眼中的黄石腹地，探索地热温泉的最佳去处。该步道沿途可谓明泉无数，包括黄石国家公园中温度最高的间歇泉之一‘冠军池’、世界上可预测间歇泉中喷发高度最高的‘巨大间歇泉’,真正做到深入触摸黄石，不再只是‘到此一游’，而是去深度了解最精彩的一面。步道尽头的‘老忠实’百年原木客栈拥有上百年的历史，独特中饱含沧桑。一根根原型原色的木桩搭建出了原汁原味的远古乡村风格，这座国家历史建筑还紧靠着‘老忠实’温泉，给您的旅行增添了新奇。5．‘牵牛花’温泉池：沿着喷泉步道上各种各样、大大小小、知名不知名的泉眼，有的安静有的沸腾，各具特色，变化多样，令人大开眼界。步道尽头，就是牵牛花池。池子不大，却是黄石公园最美最上镜的温泉之一，由于池水中所生活的细菌而呈现出橙色、黄色、绿色、蓝色等多种神奇的色彩，而且在阳光的照射下还会发生变化如同一朵盛开的牵牛花，让人难以置信。西黄石小镇：西部风情浓郁的黄石特色小镇，以其得天独厚的地理位置，纯朴的民风和安静的环境闻名于世。以原木结构为主的各种黄石精品商店和餐馆散落街头。闲逛其间，从小小的精美饰品到狼牙、鹿角、熊皮，縂会有一件独特纪念品让您驻足脚步。丰富的户外活动例如牛仔射击，骑马更是难忘的体验。这里特色餐馆众多，中餐，西餐，日本餐应有尽有。黄石野牛肉、鹿肉或黄石河鳟鱼更是不可错过的特色美食。在体验黄石公园的旅途中，清凉的西黄石小镇可谓是首选歇脚之地。酒店:YellowstoneCountryinn,TravelerLodge,Dude&amp;amp;Roundup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黄石公园-大提顿-杰克逊早上继续于【黄石国家公园】内深度游览“七彩调色盘温泉盆地”和壮阔深邃的“黄石峡谷”，随后沿黄石河一路领略波浪滔天飞流而下的“黄石瀑布”和地热活跃的“泥火山”以及浩瀚宁静的黄石湖。午后进入大提顿国家公园浏览园内核心景区，结束后前往西部小镇杰克逊。夜宿盐湖城。6.七彩调色盘温泉盆地：这里烟雾缭绕，如梦如幻，密集分布的喷气泉孔营造出如天国梦境般的非凡气势，同时它也是黄石地热最集中的区域，黄石温泉内独一无二的嗜热微生物菌类形成五颜六色的温泉展示大自然的奥妙。7．黄石峡谷（艺术家点）：有山必有谷，黄石峡谷由于长久风化和热泉滋润，远古流纹岩中的各种金属物质被氧化，形成了以淡黄为主基调的绚丽色彩，黄石公园也因此得名，其中的艺术家点是黄石瀑布的最佳观景点，站在此点居高临下，如同欣赏一幅美轮美奂的东方水墨画。8．黄石瀑布：黄石公园最著名瀑布，黄石河水万马奔腾倾入黄石峡谷之中，与两侧峭壁浑然一体形成一幅壮美的画卷。9．泥火山：欣赏黄石地热的又一个绝佳去处，泥浆潭翻腾滚滚，龙泉口吞云吐雾，在这里可以切身体会到大自然的威力。10.黄石湖：美国境内海拔最高火山湖，宁静浩瀚。漫步湖边，心旷神怡，湖畔木屋餐厅更是可以让您一边欣赏湖景一边享用午餐。【大提顿国家公园】：作为最秀丽的国家公园，大提顿拥有高耸入云的山峰和终年积雪的山顶，另外还拥有世界最著名的野生动物生态系统，大文豪海明威认为这里是离天堂最近的地方，其中大提顿山脉被称赞为藏于美国的小瑞士，景色天高云阔，白雪皑皑，无数西部大片尽拍摄于此。【杰克逊镇】：美西著名牛仔风情小镇，因其得天独厚的地理位置（毗邻大提顿山脉与洛基山脉），成为户外运动天堂，也是美国第三大艺术品交易地，同时它更是名人富豪的度假胜地。市中心鹿角公园的四个门全部由千只野生鹿角搭建而成，是该风情小镇的独特标志。酒店:RamadaInnNorthTemple或同级</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盐湖城-拉斯维加斯早上驱车前往市区观光游览，参观雄伟的犹他州政府大楼和全世界摩门教总部所在地-圣殿广场，随后前往大盐湖，然后五天团送机。七天团继续穿过犹他州并一路欣赏著沿途的科罗拉多高原风光，在下午时分到达世界娱乐之都—拉斯维加斯，并可自费参加赌城精彩夜游。赌城夜游：全程导游带领，参观威尼斯人酒店的人造天空，人造运河；梦幻酒店门前欣赏精彩火山爆发；观看百乐宫前的巨型音乐喷泉，欣赏世界最大的玻璃花作品。穿行着名的LINQ商业界，沿途品尝各色美国当地小吃，最后抵达世界最高的摩天轮。整晚全程四小时，尽情体验不夜城魅力。酒店:StratosphereHotel或同级</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胡佛水坝-大峡谷-拉斯维加斯选择1：【大峡谷西缘】-印第安华莱派部落世代守护着这片神奇的土地。峡谷深达6000英尺，科罗拉多河静静流淌在谷底给与了大峡谷生命；层层不同时代的岩石诉说着地球的年龄。参观著名景点老鹰岩叹鬼斧神工之妙，蝙蝠岩惊壮丽辽阔之美。还可自费踏步于天空步道玻璃桥近距离感受此人工奇景，也可自费乘坐直升机穿越峡谷，以全新视觉感受它的辽阔震撼。登上直升飞机游览，大峡谷这部“活的地质教科书”就像栩栩如生的画卷一般。选择2：【大峡谷南缘】-早上出发前往世界七大自然奇迹之首，美国三大国家公园之一的科罗拉多大峡谷。他犹如地球上的一道裂缝，一个伤疤，向人类诉说着地球的历史与变迁。地质学家则把他称之为一本珍贵的地质教科书，其地质构造可追溯到20亿年前。峡谷中巨大的断层由科罗拉多河经亿万年的冲刷切割而成，它的色彩扑朔迷离又变换无穷，从谷底向上，从寒武纪到新生代的各种岩石层层叠叠，您会感叹大自然的鬼斧神工把地壳的‘年轮’展现得如此完美。而在摄影爱好者眼里，大峡谷却是多彩的，这里的岩石多为赭红色，岩石质地不一，颜色随着一年中不同季节气候条件的变化而变化，甚至一天内，大峡谷的岩石也会因为时间的不同呈现出异样的景象，每一次云和雾的搭配，都能呈现出绝美的作品，这里虽然原始荒蛮，但是苍茫幽邃又神奇壮丽。”选择3：自由活动日-当天您在拉斯维加斯可以自由安排活动。我们不提供导游和车辆服务。胡佛水坝:位于内华达州及亚利桑那州的西北部交界处。它横跨科罗拉多河，是美国最大的水坝，也被称为沙漠之钻。水坝修建于美国经济大萧条时期，提供了多达五千个就业机会，是人类水利建设史上的里程碑，也开启了美国西部开发的辉煌史。只有选择去大峡谷西缘或大峡谷南缘的线路会停靠美国最雄伟的水利工程--胡佛水坝。拉斯维加斯表演秀：赌城的表演秀种类繁多，丰富精彩，是这座不夜城的娱乐招牌，也代表着赌博业发展的轨迹。这里不乏众多大牌明星驻场演出，现场观赏独一无二。永利酒店的招牌‘梦幻水秀’，太阳马戏团的力作‘KA’秀，还有‘TheVegas’上空秀等等皆属世界一流，让您流连忘返。大峡谷西缘必付费用：$90包含美式午餐包，车费及燃油附加费。大峡谷南缘必付费用：$90包含美式午餐包，车费及燃油附加费。当天您如果放弃去大峡谷（西缘/南缘），选择在拉斯维加斯自由活动，我们不提供导游和车辆服务。并且您需要补团费差价$50/人。酒店:云霄塔酒店或同级</w:t>
            </w:r>
          </w:p>
        </w:tc>
        <w:tc>
          <w:tcPr>
            <w:tcW w:w="800" w:type="dxa"/>
          </w:tcPr>
          <w:p>
            <w:pPr/>
            <w:r>
              <w:rPr/>
              <w:t xml:space="preserve"/>
            </w:r>
          </w:p>
        </w:tc>
        <w:tc>
          <w:tcPr>
            <w:tcW w:w="800" w:type="dxa"/>
          </w:tcPr>
          <w:p>
            <w:pPr/>
            <w:r>
              <w:rPr/>
              <w:t xml:space="preserve"/>
            </w:r>
          </w:p>
        </w:tc>
      </w:tr>
      <w:tr>
        <w:trPr/>
        <w:tc>
          <w:tcPr>
            <w:tcW w:w="500" w:type="dxa"/>
          </w:tcPr>
          <w:p>
            <w:pPr/>
            <w:r>
              <w:rPr/>
              <w:t xml:space="preserve">9</w:t>
            </w:r>
          </w:p>
        </w:tc>
        <w:tc>
          <w:tcPr>
            <w:tcW w:w="7000" w:type="dxa"/>
          </w:tcPr>
          <w:p>
            <w:pPr/>
            <w:r>
              <w:rPr/>
              <w:t xml:space="preserve">巧克力工厂--仙人掌花园--奥特莱斯--洛杉矶早上前往巧克力工厂和仙人掌花园参观，在巧克力工厂可以品尝当地知名的巧克力，并了解巧克力的制作过程，仙人掌花园里有美国四大荒漠的各种植物，午餐后前往奥特莱斯购物，傍晚前往洛杉矶。【巧克力工厂】（40分钟）：为纪念著名M&amp;amp;M品牌创始人的母亲所建，客人可在参观巧克力制造过程的同时，免费品尝新鲜的巧克力及购买纪念品，毗邻的仙人掌花园有超过两百多种沙漠植物和四十多种北美和中美州独特的仙人掌，其中百年开花仙人掌和傻瓜仙人掌更是不可多见的品种。【巴斯托奥特莱斯购物】（90分钟）：巴斯托奥特莱斯购物中心是著名的全美连锁品牌直销折扣商场，由各类名牌商店直营，这里会聚了如蔻驰,耐克,新秀丽，玖熙，拉夫?劳伦，CK,MK、UGG等多家时髦品牌，购买方便。酒店:RamadaCommerce或同级</w:t>
            </w:r>
          </w:p>
        </w:tc>
        <w:tc>
          <w:tcPr>
            <w:tcW w:w="800" w:type="dxa"/>
          </w:tcPr>
          <w:p>
            <w:pPr/>
            <w:r>
              <w:rPr/>
              <w:t xml:space="preserve"/>
            </w:r>
          </w:p>
        </w:tc>
        <w:tc>
          <w:tcPr>
            <w:tcW w:w="800" w:type="dxa"/>
          </w:tcPr>
          <w:p>
            <w:pPr/>
            <w:r>
              <w:rPr/>
              <w:t xml:space="preserve"/>
            </w:r>
          </w:p>
        </w:tc>
      </w:tr>
      <w:tr>
        <w:trPr/>
        <w:tc>
          <w:tcPr>
            <w:tcW w:w="500" w:type="dxa"/>
          </w:tcPr>
          <w:p>
            <w:pPr/>
            <w:r>
              <w:rPr/>
              <w:t xml:space="preserve">10</w:t>
            </w:r>
          </w:p>
        </w:tc>
        <w:tc>
          <w:tcPr>
            <w:tcW w:w="7000" w:type="dxa"/>
          </w:tcPr>
          <w:p>
            <w:pPr/>
            <w:r>
              <w:rPr/>
              <w:t xml:space="preserve">南加州八大主题项目以下南加州八大主题项目任选一个：【洛杉矶市区精华一日游】：加州科学中心门票，天使公路车票，洛杉矶skyspace门票、车费。必付费用：$70/人【圣地亚哥海景火车一日游】：海景火车票豪华舱门票，车费、必付费用：$85/人自费项目：中途岛航空母舰(90分钟)费用：$22/人圣地亚哥海湾游船(60分钟)费用：$28/人【好莱坞环球影城一日游】：环球影城门票，车费。必付费用：$135/人【迪士尼主题乐园欢乐一日游】：迪士尼主题乐园(7小时)必付费用：$155/人【迪士尼加州冒险乐园一日游】：迪士尼加州冒险乐园(7小时)必付费用：$155/人【棕榈泉奥特莱斯购物一日游】：棕榈泉奥特莱斯(6小时)必付费用：$45/人【比佛利山庄、好莱坞游】：比佛利明星豪宅游，车费。必付费用：$70/人【新港海滩、玻璃教堂、南海岸广场一日游】：贡多拉游船(1小时)玻璃教堂(30分钟)南海岸广场购物(2小时)必付费用：$45人酒店：FairfieldInnMarriott或同级</w:t>
            </w:r>
          </w:p>
        </w:tc>
        <w:tc>
          <w:tcPr>
            <w:tcW w:w="800" w:type="dxa"/>
          </w:tcPr>
          <w:p>
            <w:pPr/>
            <w:r>
              <w:rPr/>
              <w:t xml:space="preserve"/>
            </w:r>
          </w:p>
        </w:tc>
        <w:tc>
          <w:tcPr>
            <w:tcW w:w="800" w:type="dxa"/>
          </w:tcPr>
          <w:p>
            <w:pPr/>
            <w:r>
              <w:rPr/>
              <w:t xml:space="preserve"/>
            </w:r>
          </w:p>
        </w:tc>
      </w:tr>
      <w:tr>
        <w:trPr/>
        <w:tc>
          <w:tcPr>
            <w:tcW w:w="500" w:type="dxa"/>
          </w:tcPr>
          <w:p>
            <w:pPr/>
            <w:r>
              <w:rPr/>
              <w:t xml:space="preserve">11</w:t>
            </w:r>
          </w:p>
        </w:tc>
        <w:tc>
          <w:tcPr>
            <w:tcW w:w="7000" w:type="dxa"/>
          </w:tcPr>
          <w:p>
            <w:pPr/>
            <w:r>
              <w:rPr/>
              <w:t xml:space="preserve">洛杉矶-丹麦小镇-加州一号公路–苹果飞船总部--硅谷-旧金山早上从酒店出发，沿太平洋黄金海岸线1号公路前往丹麦小镇。中午抵达丹麦城，古老的风车，北欧式的建筑勾勒出小村淡淡的轮廓；灿烂的阳光，悠悠的群山，一年雨季还不足几十天，这正是被丹麦移民称之为“阳光宝地”丹麦小镇的真实写照。小酌一杯香醇的欧洲咖啡，再吃一块闻名于世的丹麦曲奇饼干。随后前往世界知名“科技之都”—硅谷，参观著名的苹果总公司的飞船大楼，夜晚抵达旧金山，夜宿旧金山。【丹麦小镇】：丹麦村位于美国加州中部圣塔芭芭拉县境内，是一个具有典型北欧风光的纯朴，袖珍小镇，小镇内有图画般的丹麦式建筑，丹麦风车，丹麦食品，葡萄酒及丹麦特色工艺品。【加州一号公路】：美国最知名的黄金海岸观景公路，从北向南连接旧金山和洛杉矶。一边是晴空万里海天一线，另一边却是群峦叠翠绿草如茵。依山傍水，碧海蓝天，风景美不胜收。【硅谷】：位于美国加利福尼亚州北部，旧金山湾区南部，是高科技事业云集的美国加州圣塔克拉拉谷（SantaClaraValley）的别称。最早是研究和生产以硅为基础的半导体芯片的地方，因此得名。硅谷以高新技术的中小公司为基础，同时拥有谷歌，Facebook，惠普，英特尔，苹果公司，思科，英伟达，甲骨文，特斯拉，雅虎等大公司，融科学，技术，生产为一体。【苹果飞船总部大楼】：是美国苹果公司新总部大楼，乔布斯生前所设计。占地面积280万平方英尺。该建筑耗时8年时间完工，总花费达50亿美元，处在环形总部大楼附近，专门用于举办发布会等重大活动，最多可容纳1000人。剧院的外观玻璃幕墙高20英尺，直径165英尺。屋顶是有史以来最大的碳纤维独立屋顶，重达80吨，由44块面板组成。新总部大楼为环状建筑，中间是大型庭院，用史蒂夫·乔布斯生前自己的话来形容，新大楼像“一艘着陆的宇宙飞船”，而美国媒体则将其比喻成“巨型玻璃甜甜圈“。游客中心主要分成4个部分：一间AppleStore，一家咖啡店，一个观景平台，以及探访ApplePark整个园区的增强现实体验区。酒店:CourtyardMarriottSFO,ParkPointeHotel或同级</w:t>
            </w:r>
          </w:p>
        </w:tc>
        <w:tc>
          <w:tcPr>
            <w:tcW w:w="800" w:type="dxa"/>
          </w:tcPr>
          <w:p>
            <w:pPr/>
            <w:r>
              <w:rPr/>
              <w:t xml:space="preserve"/>
            </w:r>
          </w:p>
        </w:tc>
        <w:tc>
          <w:tcPr>
            <w:tcW w:w="800" w:type="dxa"/>
          </w:tcPr>
          <w:p>
            <w:pPr/>
            <w:r>
              <w:rPr/>
              <w:t xml:space="preserve"/>
            </w:r>
          </w:p>
        </w:tc>
      </w:tr>
      <w:tr>
        <w:trPr/>
        <w:tc>
          <w:tcPr>
            <w:tcW w:w="500" w:type="dxa"/>
          </w:tcPr>
          <w:p>
            <w:pPr/>
            <w:r>
              <w:rPr/>
              <w:t xml:space="preserve">12</w:t>
            </w:r>
          </w:p>
        </w:tc>
        <w:tc>
          <w:tcPr>
            <w:tcW w:w="7000" w:type="dxa"/>
          </w:tcPr>
          <w:p>
            <w:pPr/>
            <w:r>
              <w:rPr/>
              <w:t xml:space="preserve">旧金山市区游-叮当车-水族馆(自费)-加州伯克利大学早上进入旧金山开始深度游览市区首先前往联合广场，在这里乘坐复古的叮当车车，一探九曲花街的崎岖，最后前往圣玛莉亚大教堂及旧金山市政厅。中午时分来到渔人码头，游客可自费乘坐游轮游览湾区，走进太平洋水族馆一探梦幻的海洋世界。下午去往著名的艺术宫、金门大桥。市区深度游览结束后即前往著名的加州伯克利大学，夜宿默德斯托。【加州伯克利大学】：简称伯克利，位于美国旧金山湾区伯克利市，是世界著名公立研究型大学，在学术界享有盛誉，位列2016年ARWU世界大学学术排名世界第3期，usnews世界大学排名世界第4。伯克利是加州大学的创始校区，也是美国最自由，最包容的大学之一;该校学生于1964年发起的“言论自由运动”在美国社会产生了深远影响，改变了几代人对政治和道德的看法。截止2017年，伯克利相关人士中共有94位诺贝尔奖得主（世界第四），13位菲尔兹奖得主（世界第五）和23位图灵奖得主。此外，伯克利为南湾的硅谷培养了大量人才，包括英特尔创始人戈登·摩尔，苹果公司创始人斯蒂夫·沃兹尼亚克，特斯拉创始人马克·塔彭宁。大文豪杰克·伦敦，张爱玲曾在此求学工作，而现任美联储主席耶伦也是该校教授。【叮当车】：是1869年由AndrewSmithHallidie发明的。因为旧金山市区山路非常多，只有行人和马车的交通非常不方便。当时科技还不发达，没有电力汽车.Hallidie运用他擅长的电缆（缆线）技术，拖拽汽车，解决了旧金山市区的交通问题。但由于1906年的地震，大部分缆车的缆线被毁。而且随着人类技术的发展，汽车取代了缆车。不过旧金山市依然决定恢复三条缆车线路，这成为游览旧金山市的一大旅游项目之一。俗话说，“没坐过叮当车，就当是旧金山你从没来过。”乘坐叮当车游览旧金山这座城市是新鲜有趣的，鳞次栉比的现代化的都市里，百年前的铁轨依然贯穿而过，交错轨迹仿佛这个城市历史的延伸。叮当车木框架的单节车厢在繁华都市里慢悠悠地穿梭著，伴随着惬意的叮叮当当的声音，置身其中，恍然有种古老与现代交织的过客感透著一丝浪漫。【九曲花街】：美国官方正式名称为伦巴底街（LombardStreet），是一条美国加州旧金山东西方向贯穿Presidio区及CowHollow区的街道。九曲花街是世界上最弯曲的街道。当初在十九世纪二十年代的时候，是为了使繁忙的交通有所喘息而设计建造的，如今却成为圣弗朗西斯科最吸引人的一条街。九曲花街其实很长，在海德街与沃思街之间的一个很短的街区，却有八个急转弯，因为有40度的斜坡，且弯曲像“Z”字形，所以车子只能往下单行街道上遍植花木：春天的繍球;夏天的玫瑰和秋天的菊花，把它点缀的花团锦簇在花街高处还可远眺海湾大桥和科伊特塔，如不开车，可顺着花街两旁的人行步道，欣赏美丽景色【旧金山圣玛丽大教堂】：著名华裔设计大师贝聿铭的杰作，教堂雄居山顶，广场宽阔，其抛物面形的白色侧壁向上冲至190英尺高。旧金山圣玛丽大教堂从上空看是个巨大的十字架，从正门看不象教堂，更象博物馆。旧金山市政厅：美国旧金山市政中心的政府办公大楼，学院派建筑风格，兴建于1913年年到1915年年的城市美化运动中，其巨大的穹顶名列世界第5位。目前的市政厅建筑是为了取代彻底毁于1906年旧金山大地震的旧市政厅。主要建筑师是小亚瑟布朗，其设计蓝图保存在加州大学伯克利分校的班克罗夫特图书馆。【旧金山中国城】：北美洲最古老的唐人街，亚洲以外最大的华人社区，也是旧金山市内人口密度较高的区域。唐人街自1840年代成立以来，一直在美国以至整个北美洲华人移民社区的历史和文化中担当着重要的角色。它除了是数以千计华人移民抵美后的落脚点和安家之处，也是一个主要旅游景点-其商店，餐馆和景点每年吸引的游客超过金门大桥。【旧金山】：有“浪漫文化之都”美称的旧金山，坐落在旧金山半岛的尖端;三面环海，四季宜人;地势起伏，由50多个连绵的山丘组成城市亚热带气候使得旧金山冬暖夏凉，四季花香;维多利亚式的建筑，缤纷多彩的小楼为旧金山抹上了一缕浪漫情怀文化，艺术，族裔和美食也使得浪漫之都的旧金山成为了世界闻名的大都会。酒店:ClarionInn,ComfortInn或同级</w:t>
            </w:r>
          </w:p>
        </w:tc>
        <w:tc>
          <w:tcPr>
            <w:tcW w:w="800" w:type="dxa"/>
          </w:tcPr>
          <w:p>
            <w:pPr/>
            <w:r>
              <w:rPr/>
              <w:t xml:space="preserve"/>
            </w:r>
          </w:p>
        </w:tc>
        <w:tc>
          <w:tcPr>
            <w:tcW w:w="800" w:type="dxa"/>
          </w:tcPr>
          <w:p>
            <w:pPr/>
            <w:r>
              <w:rPr/>
              <w:t xml:space="preserve"/>
            </w:r>
          </w:p>
        </w:tc>
      </w:tr>
      <w:tr>
        <w:trPr/>
        <w:tc>
          <w:tcPr>
            <w:tcW w:w="500" w:type="dxa"/>
          </w:tcPr>
          <w:p>
            <w:pPr/>
            <w:r>
              <w:rPr/>
              <w:t xml:space="preserve">13</w:t>
            </w:r>
          </w:p>
        </w:tc>
        <w:tc>
          <w:tcPr>
            <w:tcW w:w="7000" w:type="dxa"/>
          </w:tcPr>
          <w:p>
            <w:pPr/>
            <w:r>
              <w:rPr/>
              <w:t xml:space="preserve">优胜美地-洛杉矶早上出发，前往著名的优胜美地国家公园，巍峨雄伟的花岗岩，气势磅礴的瀑布和宁静的山谷，使优胜美地从任何角度看上去都宛如仙境一般，园内将参观酋长岩，优胜美地瀑布，和隧道观景台，午餐后经过加州中部大平原，这里盛产蔬菜水果和干果，使加州冠于美国蔬果篮子的称号。傍晚到达洛杉矶。【优胜美地】是一个由远古冰川时期切割而成的U型山谷，山体陡峭，怪石嶙峋，世界上最大的单体花岗岩-酋长石更是气势磅礴，珍贵的红杉树高耸云霄，370万的年访客量使得优胜美地列为美国3大著名国家公园之一，1985年这里被评为世界自然遗产。【酋长岩】：作为优胜美地最知名的景点之一，高约303层楼的酋长石是一块，也是全世界最大的独立花岗岩，吸引了世界各地的攀岩爱好者，酋长岩的对面还可以欣赏到著名的新娘面纱瀑布，轻细的水流随风扬起，飘舞在空中，犹如新娘的面纱，犹此得名。【优胜美地瀑布】：优胜美地山谷挂满了瀑布，以优胜美地瀑布最为出名，常年流水，总落差702米，分上，中，下三层，为全美最高瀑布，真正体验到飞流直下三千尺的震撼场景。优胜美地山谷：全揽优胜美地山谷全景的绝佳之地，摄影爱好者的必到之处，放眼望去，优胜美地U型山谷，蓝天白云，湖泊河流，岩石瀑布，无不以它全部的热情和活力，展现出大自然最闪亮的容颜。【半月丘】：全球徒步者的圣地，415米高的的半月巨石耸立于海拔2964米山脉之上。【加州中部农业谷】（途径）：加州的农业是经济的第一支柱，中部农业谷是全球最知名的综合农业示范带，种植了大量的蔬菜水果等高附加价值的经济类作物，沿途经过的农业带体现加州的富饶。洛杉矶离团：行程最后一天请安排晚上20:30以后在洛杉矶国际机场(LAX)起飞的美、加地区的航班；或晚上21:30以后起飞的国际航班。</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小费（建议每人每天支付导游和司机共$10.00；如果行程中去到羚羊彩穴，需要另外支付给当地印第安导游小费$4/人/天）；•所有个人费用（洗衣费、电话费等）和饮食；•机票•行程中的自费项目•行程中的必付项目黄石-大巨环行程必付门票：必付费用$230：黄石公园、大提顿公园、马蹄湾、大盐湖、拱门国家公园、锡安国家公园、峡谷地国家公园、布莱斯国家公园、纪念碑山谷及燃油附加费。西峡谷必付门票：大峡谷西缘必付费用$100/人。当天您如果放弃去大峡谷，选择在拉斯维加斯自由活动，我们不提供导游和车辆服务。并且您需要补团费差价$30/人。旧金山必付费用：必付费用$65/人：叮当车、旧金山深度游、伯克利大学、优胜美地国家公园门票、巴士交通费及燃油附加费。：：门票项目AttractionAdmissionList成人儿童备注拉斯维加斯夜游$35.00$35.00儿童3-9岁拉斯维加斯世界第一高摩天轮$40.00$40.00儿童3-9岁拉斯维加斯魔术秀$78.00$78.00儿童3-9岁大峡谷西缘玻璃桥$25.00$25.00儿童3-9岁大峡谷西缘直升飞机$175.00$175.00儿童3-9岁羚羊彩穴$51.00$51.00儿童3-9岁纪念碑山谷吉普车$50.00$50.00儿童3-9岁旧金山旧金山游船$42.00$42.00儿童3-9岁渔人码头太平洋水族馆$27.00$27.00儿童3-9岁洛杉矶主题项目洛杉矶市区一日游空中滑梯$8.00$8.00儿童3-9岁圣地哥亚海景火车游中途岛航空母舰$21.00$21.00儿童3-9岁圣地哥亚海景火车游圣地哥亚海湾游船$27.00$27.00儿童3-9岁圣地哥亚海洋世界游圣地哥亚海湾游船$27.00$27.00儿童3-9岁</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2024-05-30T15:54:18+08:00</dcterms:created>
  <dcterms:modified xsi:type="dcterms:W3CDTF">2024-05-30T15:54:18+08:00</dcterms:modified>
</cp:coreProperties>
</file>

<file path=docProps/custom.xml><?xml version="1.0" encoding="utf-8"?>
<Properties xmlns="http://schemas.openxmlformats.org/officeDocument/2006/custom-properties" xmlns:vt="http://schemas.openxmlformats.org/officeDocument/2006/docPropsVTypes"/>
</file>